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A8C8" w14:textId="77777777" w:rsidR="00664726" w:rsidRDefault="00664726" w:rsidP="00664726">
      <w:pPr>
        <w:rPr>
          <w:b/>
        </w:rPr>
      </w:pPr>
    </w:p>
    <w:p w14:paraId="25B0EDE7" w14:textId="77777777" w:rsidR="00664726" w:rsidRPr="007E29B4" w:rsidRDefault="00664726" w:rsidP="00664726">
      <w:pPr>
        <w:spacing w:before="240"/>
        <w:jc w:val="center"/>
        <w:rPr>
          <w:b/>
        </w:rPr>
      </w:pPr>
      <w:r w:rsidRPr="007E29B4">
        <w:rPr>
          <w:b/>
        </w:rPr>
        <w:t>POZVÁNKA NA ČLENSKOU SCHŮZI</w:t>
      </w:r>
    </w:p>
    <w:p w14:paraId="0FA38A51" w14:textId="584F2A94" w:rsidR="00664726" w:rsidRPr="007E29B4" w:rsidRDefault="00664726" w:rsidP="00664726">
      <w:pPr>
        <w:jc w:val="center"/>
      </w:pPr>
      <w:r w:rsidRPr="007E29B4">
        <w:t xml:space="preserve">dne </w:t>
      </w:r>
      <w:r w:rsidR="00E52381" w:rsidRPr="007E29B4">
        <w:t>8</w:t>
      </w:r>
      <w:r w:rsidRPr="007E29B4">
        <w:t xml:space="preserve">. </w:t>
      </w:r>
      <w:r w:rsidR="00E52381" w:rsidRPr="007E29B4">
        <w:t>září</w:t>
      </w:r>
      <w:r w:rsidRPr="007E29B4">
        <w:t xml:space="preserve"> 2020 v 18:00</w:t>
      </w:r>
    </w:p>
    <w:p w14:paraId="0FFDFF46" w14:textId="658F15D8" w:rsidR="00664726" w:rsidRPr="007E29B4" w:rsidRDefault="00664726" w:rsidP="00664726">
      <w:pPr>
        <w:jc w:val="center"/>
        <w:rPr>
          <w:b/>
        </w:rPr>
      </w:pPr>
      <w:r w:rsidRPr="007E29B4">
        <w:t>v</w:t>
      </w:r>
      <w:r w:rsidR="00E52381" w:rsidRPr="007E29B4">
        <w:t xml:space="preserve"> prostorech dohledového centra v </w:t>
      </w:r>
      <w:r w:rsidRPr="007E29B4">
        <w:rPr>
          <w:lang w:eastAsia="cs-CZ"/>
        </w:rPr>
        <w:t>Opatovick</w:t>
      </w:r>
      <w:r w:rsidR="00E52381" w:rsidRPr="007E29B4">
        <w:rPr>
          <w:lang w:eastAsia="cs-CZ"/>
        </w:rPr>
        <w:t>é</w:t>
      </w:r>
      <w:r w:rsidRPr="007E29B4">
        <w:rPr>
          <w:lang w:eastAsia="cs-CZ"/>
        </w:rPr>
        <w:t xml:space="preserve"> </w:t>
      </w:r>
      <w:r w:rsidR="00E52381" w:rsidRPr="007E29B4">
        <w:rPr>
          <w:lang w:eastAsia="cs-CZ"/>
        </w:rPr>
        <w:t>13</w:t>
      </w:r>
      <w:r w:rsidRPr="007E29B4">
        <w:rPr>
          <w:lang w:eastAsia="cs-CZ"/>
        </w:rPr>
        <w:t>14</w:t>
      </w:r>
      <w:r w:rsidR="00E52381" w:rsidRPr="007E29B4">
        <w:rPr>
          <w:lang w:eastAsia="cs-CZ"/>
        </w:rPr>
        <w:t>/9</w:t>
      </w:r>
      <w:r w:rsidRPr="007E29B4">
        <w:rPr>
          <w:lang w:eastAsia="cs-CZ"/>
        </w:rPr>
        <w:t>, Praha 1</w:t>
      </w:r>
    </w:p>
    <w:p w14:paraId="1E36DC99" w14:textId="77777777" w:rsidR="00664726" w:rsidRPr="007E29B4" w:rsidRDefault="00664726" w:rsidP="00664726">
      <w:pPr>
        <w:spacing w:after="240"/>
        <w:rPr>
          <w:lang w:eastAsia="cs-CZ"/>
        </w:rPr>
      </w:pPr>
    </w:p>
    <w:p w14:paraId="39B9ADF4" w14:textId="77777777" w:rsidR="00664726" w:rsidRPr="007E29B4" w:rsidRDefault="00664726" w:rsidP="00664726">
      <w:pPr>
        <w:spacing w:after="240"/>
        <w:rPr>
          <w:szCs w:val="24"/>
          <w:lang w:eastAsia="cs-CZ"/>
        </w:rPr>
      </w:pPr>
      <w:r w:rsidRPr="007E29B4">
        <w:rPr>
          <w:lang w:eastAsia="cs-CZ"/>
        </w:rPr>
        <w:t>Vážení členové družstva,</w:t>
      </w:r>
    </w:p>
    <w:p w14:paraId="23533159" w14:textId="7CD9E4BC" w:rsidR="00664726" w:rsidRPr="007E29B4" w:rsidRDefault="00664726" w:rsidP="00664726">
      <w:pPr>
        <w:spacing w:after="240"/>
        <w:rPr>
          <w:szCs w:val="24"/>
          <w:lang w:eastAsia="cs-CZ"/>
        </w:rPr>
      </w:pPr>
      <w:r w:rsidRPr="007E29B4">
        <w:rPr>
          <w:lang w:eastAsia="cs-CZ"/>
        </w:rPr>
        <w:t xml:space="preserve">dovolte mi Vás pozvat na členskou schůzi našeho družstva, která se bude konat dne </w:t>
      </w:r>
      <w:r w:rsidR="00E52381" w:rsidRPr="007E29B4">
        <w:t>8</w:t>
      </w:r>
      <w:r w:rsidRPr="007E29B4">
        <w:t>.</w:t>
      </w:r>
      <w:r w:rsidR="00E52381" w:rsidRPr="007E29B4">
        <w:t xml:space="preserve"> září</w:t>
      </w:r>
      <w:r w:rsidRPr="007E29B4">
        <w:t xml:space="preserve"> 2020 </w:t>
      </w:r>
      <w:r w:rsidR="00E52381" w:rsidRPr="007E29B4">
        <w:rPr>
          <w:lang w:eastAsia="cs-CZ"/>
        </w:rPr>
        <w:t>v prostorech dohledového centra v Opatovické 1314/9, Praha 1</w:t>
      </w:r>
    </w:p>
    <w:p w14:paraId="4998F6A7" w14:textId="77777777" w:rsidR="00664726" w:rsidRPr="007E29B4" w:rsidRDefault="00664726" w:rsidP="00664726">
      <w:pPr>
        <w:spacing w:before="480" w:after="240"/>
        <w:rPr>
          <w:b/>
          <w:szCs w:val="24"/>
          <w:lang w:eastAsia="cs-CZ"/>
        </w:rPr>
      </w:pPr>
      <w:r w:rsidRPr="007E29B4">
        <w:rPr>
          <w:b/>
          <w:szCs w:val="24"/>
          <w:lang w:eastAsia="cs-CZ"/>
        </w:rPr>
        <w:t>Program členské schůze:</w:t>
      </w:r>
    </w:p>
    <w:p w14:paraId="0C3B3DE9" w14:textId="77777777" w:rsidR="00664726" w:rsidRPr="007E29B4" w:rsidRDefault="00664726" w:rsidP="00664726">
      <w:pPr>
        <w:pStyle w:val="Heading1"/>
      </w:pPr>
      <w:r w:rsidRPr="007E29B4">
        <w:t>Informace předsedy družstva o činnosti družstva v uplynulém účetním období</w:t>
      </w:r>
    </w:p>
    <w:p w14:paraId="57C2D3EF" w14:textId="77777777" w:rsidR="00664726" w:rsidRPr="007E29B4" w:rsidRDefault="00664726" w:rsidP="00664726">
      <w:pPr>
        <w:pStyle w:val="Heading1"/>
      </w:pPr>
      <w:r w:rsidRPr="007E29B4">
        <w:t>Informace předsedy družstva o plánovaných krocích v budoucnu</w:t>
      </w:r>
    </w:p>
    <w:p w14:paraId="68494BD1" w14:textId="77777777" w:rsidR="00664726" w:rsidRPr="007E29B4" w:rsidRDefault="00664726" w:rsidP="00664726">
      <w:pPr>
        <w:pStyle w:val="Heading1"/>
      </w:pPr>
      <w:r w:rsidRPr="007E29B4">
        <w:t xml:space="preserve">Účetní závěrka za rok 2018 a vypořádání hospodářského výsledku za rok 2018 </w:t>
      </w:r>
      <w:r w:rsidRPr="007E29B4">
        <w:rPr>
          <w:b w:val="0"/>
          <w:bCs/>
        </w:rPr>
        <w:t>(projednání a rozhodnutí o schválení účetní závěrky a návrhu na vypořádání hospodářského výsledku členskou schůzí)</w:t>
      </w:r>
    </w:p>
    <w:p w14:paraId="5EEE8284" w14:textId="77777777" w:rsidR="00664726" w:rsidRPr="007E29B4" w:rsidRDefault="00664726" w:rsidP="00664726">
      <w:pPr>
        <w:pStyle w:val="Heading1"/>
        <w:rPr>
          <w:b w:val="0"/>
          <w:bCs/>
        </w:rPr>
      </w:pPr>
      <w:r w:rsidRPr="007E29B4">
        <w:t xml:space="preserve">Účetní závěrka za rok 2019 a vypořádání hospodářského výsledku za rok 2019 </w:t>
      </w:r>
      <w:r w:rsidRPr="007E29B4">
        <w:rPr>
          <w:b w:val="0"/>
          <w:bCs/>
        </w:rPr>
        <w:t>(projednání a rozhodnutí o schválení účetní závěrky a návrhu na vypořádání hospodářského výsledku členskou schůzí)</w:t>
      </w:r>
    </w:p>
    <w:p w14:paraId="7F11E9E0" w14:textId="77777777" w:rsidR="00664726" w:rsidRPr="007E29B4" w:rsidRDefault="00664726" w:rsidP="00664726">
      <w:pPr>
        <w:pStyle w:val="Heading1"/>
      </w:pPr>
      <w:r w:rsidRPr="007E29B4">
        <w:t>Rozhodnutí o „převodu“ záloh tvořících dlouhodobou zálohu na opravy a investice („fond oprav“) do SVJ</w:t>
      </w:r>
      <w:r w:rsidRPr="007E29B4">
        <w:rPr>
          <w:b w:val="0"/>
          <w:bCs/>
        </w:rPr>
        <w:t xml:space="preserve"> (členská schůze schválí podmínky, za jakých budou s jednotlivými členy družstva a SVJ uzavřeny trojstranné smlouvy o převodu příslušné zálohy do „fondu oprav“ SVJ)</w:t>
      </w:r>
    </w:p>
    <w:p w14:paraId="6D46341A" w14:textId="77777777" w:rsidR="00664726" w:rsidRPr="007E29B4" w:rsidRDefault="00664726" w:rsidP="00664726">
      <w:pPr>
        <w:pStyle w:val="Body1"/>
        <w:rPr>
          <w:szCs w:val="24"/>
          <w:lang w:eastAsia="cs-CZ"/>
        </w:rPr>
      </w:pPr>
      <w:r w:rsidRPr="007E29B4">
        <w:rPr>
          <w:szCs w:val="24"/>
          <w:lang w:eastAsia="cs-CZ"/>
        </w:rPr>
        <w:t>Děkuji</w:t>
      </w:r>
      <w:r w:rsidRPr="007E29B4">
        <w:rPr>
          <w:lang w:eastAsia="cs-CZ"/>
        </w:rPr>
        <w:t xml:space="preserve"> za potvrzení účasti.</w:t>
      </w:r>
    </w:p>
    <w:p w14:paraId="53F80D35" w14:textId="35F0B2FE" w:rsidR="00E52381" w:rsidRPr="007E29B4" w:rsidRDefault="00E52381" w:rsidP="00664726">
      <w:pPr>
        <w:pStyle w:val="Body1"/>
      </w:pPr>
      <w:r w:rsidRPr="007E29B4">
        <w:t>Podklady k programu členské schůze budou členům zaslány e-mailem.</w:t>
      </w:r>
    </w:p>
    <w:p w14:paraId="5D9EC480" w14:textId="77777777" w:rsidR="00664726" w:rsidRPr="007E29B4" w:rsidRDefault="00664726" w:rsidP="00664726">
      <w:r w:rsidRPr="007E29B4">
        <w:t xml:space="preserve">Bezprostředně po skončení členské schůze bude následovat shromáždění vlastníků Společenství vlastníků Opatovická 1314/9, IČO: </w:t>
      </w:r>
      <w:r w:rsidRPr="007E29B4">
        <w:rPr>
          <w:rStyle w:val="nowrap"/>
        </w:rPr>
        <w:t xml:space="preserve">08732035, </w:t>
      </w:r>
      <w:r w:rsidRPr="007E29B4">
        <w:t>se sídlem Opatovická 1314, Praha 1.</w:t>
      </w:r>
    </w:p>
    <w:p w14:paraId="2EE54974" w14:textId="77777777" w:rsidR="00664726" w:rsidRPr="007E29B4" w:rsidRDefault="00664726" w:rsidP="00664726"/>
    <w:p w14:paraId="2D3FB0A6" w14:textId="63C5F4A5" w:rsidR="00664726" w:rsidRDefault="00664726" w:rsidP="00664726">
      <w:r w:rsidRPr="007E29B4">
        <w:t xml:space="preserve">V Praze dne </w:t>
      </w:r>
      <w:r w:rsidR="00E52381" w:rsidRPr="007E29B4">
        <w:t>1</w:t>
      </w:r>
      <w:r w:rsidRPr="007E29B4">
        <w:t xml:space="preserve">. </w:t>
      </w:r>
      <w:r w:rsidR="00E52381" w:rsidRPr="007E29B4">
        <w:t>srpna</w:t>
      </w:r>
      <w:r w:rsidRPr="007E29B4">
        <w:t xml:space="preserve"> 2020</w:t>
      </w:r>
    </w:p>
    <w:p w14:paraId="7F688B0C" w14:textId="77777777" w:rsidR="00664726" w:rsidRDefault="00664726" w:rsidP="00664726"/>
    <w:p w14:paraId="68AB34C8" w14:textId="77777777" w:rsidR="00664726" w:rsidRDefault="00664726" w:rsidP="00664726"/>
    <w:p w14:paraId="0B14CC61" w14:textId="77777777" w:rsidR="00664726" w:rsidRDefault="00664726" w:rsidP="00664726"/>
    <w:p w14:paraId="3FE561AA" w14:textId="03100A9C" w:rsidR="00651380" w:rsidRDefault="00664726">
      <w:r>
        <w:t xml:space="preserve">Rostislav </w:t>
      </w:r>
      <w:proofErr w:type="spellStart"/>
      <w:r>
        <w:t>Haufer</w:t>
      </w:r>
      <w:proofErr w:type="spellEnd"/>
      <w:r>
        <w:t>, předseda družstva</w:t>
      </w:r>
    </w:p>
    <w:sectPr w:rsidR="00651380" w:rsidSect="00252AEA">
      <w:footerReference w:type="default" r:id="rId7"/>
      <w:headerReference w:type="first" r:id="rId8"/>
      <w:pgSz w:w="11906" w:h="16838"/>
      <w:pgMar w:top="1418" w:right="1418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3D112" w14:textId="77777777" w:rsidR="00584E37" w:rsidRDefault="00584E37">
      <w:pPr>
        <w:spacing w:line="240" w:lineRule="auto"/>
      </w:pPr>
      <w:r>
        <w:separator/>
      </w:r>
    </w:p>
  </w:endnote>
  <w:endnote w:type="continuationSeparator" w:id="0">
    <w:p w14:paraId="1754CDAE" w14:textId="77777777" w:rsidR="00584E37" w:rsidRDefault="0058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486B3" w14:textId="77777777" w:rsidR="00252AEA" w:rsidRDefault="00664726" w:rsidP="00252AE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02E70" w14:textId="77777777" w:rsidR="00584E37" w:rsidRDefault="00584E37">
      <w:pPr>
        <w:spacing w:line="240" w:lineRule="auto"/>
      </w:pPr>
      <w:r>
        <w:separator/>
      </w:r>
    </w:p>
  </w:footnote>
  <w:footnote w:type="continuationSeparator" w:id="0">
    <w:p w14:paraId="30A342E8" w14:textId="77777777" w:rsidR="00584E37" w:rsidRDefault="00584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1828" w14:textId="77777777" w:rsidR="00252AEA" w:rsidRPr="00DD2297" w:rsidRDefault="00664726" w:rsidP="00252AEA">
    <w:pPr>
      <w:pStyle w:val="Body1"/>
      <w:spacing w:before="0" w:after="0"/>
      <w:jc w:val="center"/>
      <w:rPr>
        <w:b/>
      </w:rPr>
    </w:pPr>
    <w:r w:rsidRPr="00DD2297">
      <w:rPr>
        <w:b/>
      </w:rPr>
      <w:t>Bytové družstvo Opat</w:t>
    </w:r>
  </w:p>
  <w:p w14:paraId="27157F83" w14:textId="77777777" w:rsidR="00252AEA" w:rsidRDefault="00664726" w:rsidP="00252AEA">
    <w:pPr>
      <w:pStyle w:val="Body1"/>
      <w:spacing w:before="0" w:after="0"/>
      <w:jc w:val="center"/>
    </w:pPr>
    <w:r>
      <w:t xml:space="preserve">IČO: 25710737, se sídlem Opatovická 1314/9, 110 </w:t>
    </w:r>
    <w:proofErr w:type="gramStart"/>
    <w:r>
      <w:t>00  Praha</w:t>
    </w:r>
    <w:proofErr w:type="gramEnd"/>
    <w:r>
      <w:t xml:space="preserve"> 1</w:t>
    </w:r>
  </w:p>
  <w:p w14:paraId="7EC99B47" w14:textId="77777777" w:rsidR="00252AEA" w:rsidRDefault="00664726" w:rsidP="00252AEA">
    <w:pPr>
      <w:pStyle w:val="Body1"/>
      <w:pBdr>
        <w:bottom w:val="single" w:sz="4" w:space="1" w:color="auto"/>
      </w:pBdr>
      <w:spacing w:before="0" w:after="0"/>
      <w:jc w:val="center"/>
    </w:pPr>
    <w:r>
      <w:t xml:space="preserve">zapsané v obchodním rejstříku vedeném Městským soudem v Praze pod </w:t>
    </w:r>
    <w:proofErr w:type="spellStart"/>
    <w:r>
      <w:t>sp</w:t>
    </w:r>
    <w:proofErr w:type="spellEnd"/>
    <w:r>
      <w:t xml:space="preserve">. zn. Dr 4344 </w:t>
    </w:r>
  </w:p>
  <w:p w14:paraId="1756F911" w14:textId="77777777" w:rsidR="00252AEA" w:rsidRDefault="0058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67609"/>
    <w:multiLevelType w:val="multilevel"/>
    <w:tmpl w:val="12BE4A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61"/>
        </w:tabs>
        <w:ind w:left="1361" w:hanging="681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361"/>
        </w:tabs>
        <w:ind w:left="1361" w:hanging="681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" w15:restartNumberingAfterBreak="0">
    <w:nsid w:val="5B285481"/>
    <w:multiLevelType w:val="hybridMultilevel"/>
    <w:tmpl w:val="3BE8C012"/>
    <w:lvl w:ilvl="0" w:tplc="6DBC5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26"/>
    <w:rsid w:val="00032C29"/>
    <w:rsid w:val="000E4BBF"/>
    <w:rsid w:val="0014046C"/>
    <w:rsid w:val="003A07B0"/>
    <w:rsid w:val="003C7A5D"/>
    <w:rsid w:val="0043000C"/>
    <w:rsid w:val="00452427"/>
    <w:rsid w:val="004A64DB"/>
    <w:rsid w:val="0052302A"/>
    <w:rsid w:val="00584E37"/>
    <w:rsid w:val="00664726"/>
    <w:rsid w:val="006B0622"/>
    <w:rsid w:val="007C7E15"/>
    <w:rsid w:val="007E29B4"/>
    <w:rsid w:val="009B2A94"/>
    <w:rsid w:val="00A957D9"/>
    <w:rsid w:val="00C5110B"/>
    <w:rsid w:val="00C543FC"/>
    <w:rsid w:val="00D4204E"/>
    <w:rsid w:val="00D47427"/>
    <w:rsid w:val="00D753E7"/>
    <w:rsid w:val="00E04E6C"/>
    <w:rsid w:val="00E52381"/>
    <w:rsid w:val="00F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77429"/>
  <w15:chartTrackingRefBased/>
  <w15:docId w15:val="{1DBC8069-CF27-4828-9C42-99B3AB0F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26"/>
    <w:pPr>
      <w:spacing w:after="0" w:line="288" w:lineRule="auto"/>
      <w:jc w:val="both"/>
    </w:pPr>
    <w:rPr>
      <w:rFonts w:ascii="Garamond" w:hAnsi="Garamond"/>
      <w:sz w:val="24"/>
    </w:rPr>
  </w:style>
  <w:style w:type="paragraph" w:styleId="Heading1">
    <w:name w:val="heading 1"/>
    <w:aliases w:val="h1,Hoofdstukkop,Section Heading,H1,No numbers,HTA Überschrift 1,Lev 1,Vertragsgliederung 1,Article Heading,H2,PBC,Heading 1STC,heading 1Body,H-1,1.,Chapter,Heading 1 St.George,style1,MAIN HEADING,1. Level 1 Heading,c,Main Heading"/>
    <w:basedOn w:val="Normal"/>
    <w:next w:val="Heading2"/>
    <w:link w:val="Heading1Char"/>
    <w:qFormat/>
    <w:rsid w:val="00664726"/>
    <w:pPr>
      <w:keepNext/>
      <w:numPr>
        <w:numId w:val="1"/>
      </w:numPr>
      <w:tabs>
        <w:tab w:val="left" w:pos="22"/>
      </w:tabs>
      <w:spacing w:before="240" w:after="240"/>
      <w:outlineLvl w:val="0"/>
    </w:pPr>
    <w:rPr>
      <w:rFonts w:eastAsia="Batang" w:cs="Times New Roman"/>
      <w:b/>
      <w:kern w:val="28"/>
      <w:lang w:eastAsia="en-GB"/>
    </w:rPr>
  </w:style>
  <w:style w:type="paragraph" w:styleId="Heading2">
    <w:name w:val="heading 2"/>
    <w:aliases w:val="2PBC,2,sub-sect,h2,Heading 2STC,DISR Heading 3,New Heading Two,heading 2body,body,Section,h2.H2,1.1,UNDERRUBRIK 1-2,H-2,Subhead A,test,Attribute Heading 2,l2,list 2,list 2,heading 2TOC,Head 2,List level 2,Header 2,h2 main heading"/>
    <w:basedOn w:val="Normal"/>
    <w:next w:val="BodyText"/>
    <w:link w:val="Heading2Char"/>
    <w:rsid w:val="00664726"/>
    <w:pPr>
      <w:numPr>
        <w:ilvl w:val="1"/>
        <w:numId w:val="1"/>
      </w:numPr>
      <w:tabs>
        <w:tab w:val="left" w:pos="22"/>
      </w:tabs>
      <w:spacing w:before="120" w:after="120"/>
      <w:outlineLvl w:val="1"/>
    </w:pPr>
    <w:rPr>
      <w:rFonts w:eastAsia="Batang" w:cs="Times New Roman"/>
      <w:kern w:val="24"/>
      <w:lang w:eastAsia="en-GB"/>
    </w:rPr>
  </w:style>
  <w:style w:type="paragraph" w:styleId="Heading3">
    <w:name w:val="heading 3"/>
    <w:aliases w:val="h3,Heading 3STC,H3,h3 sub heading,Head 3,3m,H-3,H31,C Sub-Sub/Italic,Head 31,Head 32,C Sub-Sub/Italic1,3,Sub2Para,Heading 3a,a,Level 1 - 1,PARA3,Para3,PA Minor Section,l3,Level 3 Head,HeadSmall,h31,31,l31,Level 3 Head1,HeadSmall1,h32,32"/>
    <w:basedOn w:val="Normal"/>
    <w:link w:val="Heading3Char"/>
    <w:qFormat/>
    <w:rsid w:val="00664726"/>
    <w:pPr>
      <w:numPr>
        <w:ilvl w:val="2"/>
        <w:numId w:val="1"/>
      </w:numPr>
      <w:tabs>
        <w:tab w:val="left" w:pos="50"/>
      </w:tabs>
      <w:spacing w:before="120" w:after="120"/>
      <w:outlineLvl w:val="2"/>
    </w:pPr>
    <w:rPr>
      <w:rFonts w:eastAsia="Batang" w:cs="Times New Roman"/>
      <w:lang w:eastAsia="en-GB"/>
    </w:rPr>
  </w:style>
  <w:style w:type="paragraph" w:styleId="Heading4">
    <w:name w:val="heading 4"/>
    <w:aliases w:val="h4,Heading 3A,H-4,h4 sub sub heading,4,i,H4,Level 2 - a,a.,h41,a.1,H41,41,Map Title,h42,a.2,H42,42,h43,a.3,H43,43,h44,a.4,H44,44,h45,a.5,H45,45,h46,a.6,H46,46,h47,a.7,H47,47,h48,a.8,H48,48,h49,a.9,H49,49,h410,a.10,H410,410,h411,a.11"/>
    <w:basedOn w:val="Normal"/>
    <w:link w:val="Heading4Char"/>
    <w:qFormat/>
    <w:rsid w:val="00664726"/>
    <w:pPr>
      <w:numPr>
        <w:ilvl w:val="3"/>
        <w:numId w:val="1"/>
      </w:numPr>
      <w:tabs>
        <w:tab w:val="left" w:pos="68"/>
      </w:tabs>
      <w:spacing w:before="120" w:after="120"/>
      <w:outlineLvl w:val="3"/>
    </w:pPr>
    <w:rPr>
      <w:rFonts w:eastAsia="Batang" w:cs="Times New Roman"/>
      <w:lang w:eastAsia="en-GB"/>
    </w:rPr>
  </w:style>
  <w:style w:type="paragraph" w:styleId="Heading5">
    <w:name w:val="heading 5"/>
    <w:aliases w:val="Level 3 - i,Appendix,Heading 5 StGeorge,H5,A,(A),3rd sub-clause"/>
    <w:basedOn w:val="Normal"/>
    <w:next w:val="Normal"/>
    <w:link w:val="Heading5Char"/>
    <w:qFormat/>
    <w:rsid w:val="00664726"/>
    <w:pPr>
      <w:numPr>
        <w:ilvl w:val="4"/>
        <w:numId w:val="1"/>
      </w:numPr>
      <w:tabs>
        <w:tab w:val="left" w:pos="86"/>
      </w:tabs>
      <w:outlineLvl w:val="4"/>
    </w:pPr>
    <w:rPr>
      <w:rFonts w:eastAsia="Batang" w:cs="Times New Roman"/>
      <w:lang w:eastAsia="en-GB"/>
    </w:rPr>
  </w:style>
  <w:style w:type="paragraph" w:styleId="Heading6">
    <w:name w:val="heading 6"/>
    <w:aliases w:val="I,Legal Level 1.,H6,(I),Bullet (Single Lines),Square Bullet list"/>
    <w:basedOn w:val="Normal"/>
    <w:next w:val="Normal"/>
    <w:link w:val="Heading6Char"/>
    <w:qFormat/>
    <w:rsid w:val="00664726"/>
    <w:pPr>
      <w:numPr>
        <w:ilvl w:val="5"/>
        <w:numId w:val="1"/>
      </w:numPr>
      <w:tabs>
        <w:tab w:val="left" w:pos="104"/>
      </w:tabs>
      <w:outlineLvl w:val="5"/>
    </w:pPr>
    <w:rPr>
      <w:rFonts w:eastAsia="Batang" w:cs="Times New Roman"/>
      <w:lang w:eastAsia="en-GB"/>
    </w:rPr>
  </w:style>
  <w:style w:type="paragraph" w:styleId="Heading7">
    <w:name w:val="heading 7"/>
    <w:aliases w:val="H7,Legal Level 1.1.,Indented hyphen"/>
    <w:basedOn w:val="Normal"/>
    <w:next w:val="Normal"/>
    <w:link w:val="Heading7Char"/>
    <w:qFormat/>
    <w:rsid w:val="00664726"/>
    <w:pPr>
      <w:numPr>
        <w:ilvl w:val="6"/>
        <w:numId w:val="1"/>
      </w:numPr>
      <w:outlineLvl w:val="6"/>
    </w:pPr>
    <w:rPr>
      <w:rFonts w:eastAsia="Batang" w:cs="Times New Roman"/>
      <w:lang w:eastAsia="en-GB"/>
    </w:rPr>
  </w:style>
  <w:style w:type="paragraph" w:styleId="Heading9">
    <w:name w:val="heading 9"/>
    <w:aliases w:val="Bullet 2,Legal Level 1.1.1.1."/>
    <w:basedOn w:val="Normal"/>
    <w:next w:val="Normal"/>
    <w:link w:val="Heading9Char"/>
    <w:qFormat/>
    <w:rsid w:val="00664726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eastAsia="Batang" w:cs="Times New Roman"/>
      <w:b/>
      <w:smallCaps/>
      <w:sz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oofdstukkop Char,Section Heading Char,H1 Char,No numbers Char,HTA Überschrift 1 Char,Lev 1 Char,Vertragsgliederung 1 Char,Article Heading Char,H2 Char,PBC Char,Heading 1STC Char,heading 1Body Char,H-1 Char,1. Char,Chapter Char"/>
    <w:basedOn w:val="DefaultParagraphFont"/>
    <w:link w:val="Heading1"/>
    <w:rsid w:val="00664726"/>
    <w:rPr>
      <w:rFonts w:ascii="Garamond" w:eastAsia="Batang" w:hAnsi="Garamond" w:cs="Times New Roman"/>
      <w:b/>
      <w:kern w:val="28"/>
      <w:sz w:val="24"/>
      <w:lang w:eastAsia="en-GB"/>
    </w:rPr>
  </w:style>
  <w:style w:type="character" w:customStyle="1" w:styleId="Heading2Char">
    <w:name w:val="Heading 2 Char"/>
    <w:aliases w:val="2PBC Char,2 Char,sub-sect Char,h2 Char,Heading 2STC Char,DISR Heading 3 Char,New Heading Two Char,heading 2body Char,body Char,Section Char,h2.H2 Char,1.1 Char,UNDERRUBRIK 1-2 Char,H-2 Char,Subhead A Char,test Char,l2 Char,list 2 Char"/>
    <w:basedOn w:val="DefaultParagraphFont"/>
    <w:link w:val="Heading2"/>
    <w:rsid w:val="00664726"/>
    <w:rPr>
      <w:rFonts w:ascii="Garamond" w:eastAsia="Batang" w:hAnsi="Garamond" w:cs="Times New Roman"/>
      <w:kern w:val="24"/>
      <w:sz w:val="24"/>
      <w:lang w:eastAsia="en-GB"/>
    </w:rPr>
  </w:style>
  <w:style w:type="character" w:customStyle="1" w:styleId="Heading3Char">
    <w:name w:val="Heading 3 Char"/>
    <w:aliases w:val="h3 Char,Heading 3STC Char,H3 Char,h3 sub heading Char,Head 3 Char,3m Char,H-3 Char,H31 Char,C Sub-Sub/Italic Char,Head 31 Char,Head 32 Char,C Sub-Sub/Italic1 Char,3 Char,Sub2Para Char,Heading 3a Char,a Char,Level 1 - 1 Char,PARA3 Char"/>
    <w:basedOn w:val="DefaultParagraphFont"/>
    <w:link w:val="Heading3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4Char">
    <w:name w:val="Heading 4 Char"/>
    <w:aliases w:val="h4 Char,Heading 3A Char,H-4 Char,h4 sub sub heading Char,4 Char,i Char,H4 Char,Level 2 - a Char,a. Char,h41 Char,a.1 Char,H41 Char,41 Char,Map Title Char,h42 Char,a.2 Char,H42 Char,42 Char,h43 Char,a.3 Char,H43 Char,43 Char,h44 Char"/>
    <w:basedOn w:val="DefaultParagraphFont"/>
    <w:link w:val="Heading4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5Char">
    <w:name w:val="Heading 5 Char"/>
    <w:aliases w:val="Level 3 - i Char,Appendix Char,Heading 5 StGeorge Char,H5 Char,A Char,(A) Char,3rd sub-clause Char"/>
    <w:basedOn w:val="DefaultParagraphFont"/>
    <w:link w:val="Heading5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6Char">
    <w:name w:val="Heading 6 Char"/>
    <w:aliases w:val="I Char,Legal Level 1. Char,H6 Char,(I) Char,Bullet (Single Lines) Char,Square Bullet list Char"/>
    <w:basedOn w:val="DefaultParagraphFont"/>
    <w:link w:val="Heading6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7Char">
    <w:name w:val="Heading 7 Char"/>
    <w:aliases w:val="H7 Char,Legal Level 1.1. Char,Indented hyphen Char"/>
    <w:basedOn w:val="DefaultParagraphFont"/>
    <w:link w:val="Heading7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9Char">
    <w:name w:val="Heading 9 Char"/>
    <w:aliases w:val="Bullet 2 Char,Legal Level 1.1.1.1. Char"/>
    <w:basedOn w:val="DefaultParagraphFont"/>
    <w:link w:val="Heading9"/>
    <w:rsid w:val="00664726"/>
    <w:rPr>
      <w:rFonts w:ascii="Garamond" w:eastAsia="Batang" w:hAnsi="Garamond" w:cs="Times New Roman"/>
      <w:b/>
      <w:smallCaps/>
      <w:sz w:val="21"/>
      <w:lang w:eastAsia="en-GB"/>
    </w:rPr>
  </w:style>
  <w:style w:type="paragraph" w:customStyle="1" w:styleId="Body1">
    <w:name w:val="Body 1"/>
    <w:basedOn w:val="Normal"/>
    <w:qFormat/>
    <w:rsid w:val="00664726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66472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726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6647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26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726"/>
    <w:rPr>
      <w:rFonts w:ascii="Garamond" w:hAnsi="Garamond"/>
      <w:sz w:val="20"/>
      <w:szCs w:val="20"/>
    </w:rPr>
  </w:style>
  <w:style w:type="character" w:customStyle="1" w:styleId="nowrap">
    <w:name w:val="nowrap"/>
    <w:basedOn w:val="DefaultParagraphFont"/>
    <w:rsid w:val="00664726"/>
  </w:style>
  <w:style w:type="paragraph" w:styleId="BodyText">
    <w:name w:val="Body Text"/>
    <w:basedOn w:val="Normal"/>
    <w:link w:val="BodyTextChar"/>
    <w:uiPriority w:val="99"/>
    <w:semiHidden/>
    <w:unhideWhenUsed/>
    <w:rsid w:val="006647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726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AŠ</dc:creator>
  <cp:keywords/>
  <dc:description/>
  <cp:lastModifiedBy>Rostislav Haufer</cp:lastModifiedBy>
  <cp:revision>3</cp:revision>
  <dcterms:created xsi:type="dcterms:W3CDTF">2020-08-01T16:37:00Z</dcterms:created>
  <dcterms:modified xsi:type="dcterms:W3CDTF">2020-08-01T16:38:00Z</dcterms:modified>
</cp:coreProperties>
</file>